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04" w:rsidRDefault="00421604"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2819400" cy="151008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s Lucines étoile 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1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604" w:rsidRPr="00421604" w:rsidRDefault="00421604" w:rsidP="00421604"/>
    <w:p w:rsidR="00421604" w:rsidRPr="00421604" w:rsidRDefault="00421604" w:rsidP="00421604"/>
    <w:p w:rsidR="00421604" w:rsidRPr="00421604" w:rsidRDefault="00421604" w:rsidP="00421604"/>
    <w:p w:rsidR="00421604" w:rsidRPr="00421604" w:rsidRDefault="00421604" w:rsidP="00421604"/>
    <w:p w:rsidR="00421604" w:rsidRPr="00421604" w:rsidRDefault="00421604" w:rsidP="00421604"/>
    <w:p w:rsidR="00421604" w:rsidRDefault="00421604" w:rsidP="00421604"/>
    <w:p w:rsidR="00B90256" w:rsidRPr="007A4842" w:rsidRDefault="00421604" w:rsidP="00421604">
      <w:pPr>
        <w:tabs>
          <w:tab w:val="left" w:pos="2010"/>
        </w:tabs>
        <w:jc w:val="center"/>
        <w:rPr>
          <w:rFonts w:ascii="Georgia" w:hAnsi="Georgia"/>
          <w:b/>
          <w:sz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b/>
          <w:sz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FORMULAIRE DE SATISFACTION</w:t>
      </w:r>
    </w:p>
    <w:p w:rsidR="00421604" w:rsidRDefault="00421604" w:rsidP="00421604">
      <w:pPr>
        <w:tabs>
          <w:tab w:val="left" w:pos="2010"/>
        </w:tabs>
        <w:jc w:val="center"/>
        <w:rPr>
          <w:rFonts w:ascii="Georgia" w:hAnsi="Georgia"/>
          <w:b/>
          <w:sz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Default="00421604" w:rsidP="00421604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Par quel biais avez-vous entendu parler de la Maison de Naissance Les Lucines ?</w:t>
      </w:r>
    </w:p>
    <w:p w:rsidR="007A4842" w:rsidRPr="007A4842" w:rsidRDefault="007A4842" w:rsidP="007A4842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Pr="007A4842" w:rsidRDefault="007A4842" w:rsidP="007A4842">
      <w:pPr>
        <w:pStyle w:val="Paragraphedeliste"/>
        <w:numPr>
          <w:ilvl w:val="0"/>
          <w:numId w:val="7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Entourage</w:t>
      </w:r>
    </w:p>
    <w:p w:rsidR="007A4842" w:rsidRPr="007A4842" w:rsidRDefault="007A4842" w:rsidP="007A4842">
      <w:pPr>
        <w:pStyle w:val="Paragraphedeliste"/>
        <w:numPr>
          <w:ilvl w:val="0"/>
          <w:numId w:val="7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Internet</w:t>
      </w:r>
    </w:p>
    <w:p w:rsidR="007A4842" w:rsidRPr="007A4842" w:rsidRDefault="0051709F" w:rsidP="007A4842">
      <w:pPr>
        <w:pStyle w:val="Paragraphedeliste"/>
        <w:numPr>
          <w:ilvl w:val="0"/>
          <w:numId w:val="7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Autre m</w:t>
      </w:r>
      <w:r w:rsidR="007A4842"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aison de naissance</w:t>
      </w:r>
    </w:p>
    <w:p w:rsidR="007A4842" w:rsidRDefault="007A4842" w:rsidP="007A4842">
      <w:pPr>
        <w:pStyle w:val="Paragraphedeliste"/>
        <w:numPr>
          <w:ilvl w:val="0"/>
          <w:numId w:val="7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Medias</w:t>
      </w:r>
    </w:p>
    <w:p w:rsidR="007A4842" w:rsidRPr="007A4842" w:rsidRDefault="007A4842" w:rsidP="007A4842">
      <w:pPr>
        <w:pStyle w:val="Paragraphedeliste"/>
        <w:numPr>
          <w:ilvl w:val="0"/>
          <w:numId w:val="7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Autre</w:t>
      </w:r>
    </w:p>
    <w:p w:rsidR="00421604" w:rsidRPr="007A4842" w:rsidRDefault="00421604" w:rsidP="00421604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Pr="007A4842" w:rsidRDefault="007A4842" w:rsidP="00421604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Default="00421604" w:rsidP="00421604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D’un point de vue général êtes-vous satisfaits de l’accompagnement de votre sage-femme durant :</w:t>
      </w:r>
    </w:p>
    <w:p w:rsidR="006677FE" w:rsidRP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Pr="006677FE" w:rsidRDefault="00421604" w:rsidP="007A4842">
      <w:pPr>
        <w:pStyle w:val="Paragraphedeliste"/>
        <w:numPr>
          <w:ilvl w:val="0"/>
          <w:numId w:val="2"/>
        </w:numPr>
        <w:tabs>
          <w:tab w:val="left" w:pos="2010"/>
        </w:tabs>
        <w:jc w:val="both"/>
        <w:rPr>
          <w:rFonts w:ascii="Georgia" w:hAnsi="Georgia"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677FE">
        <w:rPr>
          <w:rFonts w:ascii="Georgia" w:hAnsi="Georgia"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</w:t>
      </w:r>
      <w:r w:rsidR="007A4842" w:rsidRPr="006677FE">
        <w:rPr>
          <w:rFonts w:ascii="Georgia" w:hAnsi="Georgia"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 grossesse</w:t>
      </w:r>
      <w:r w:rsidR="006677FE" w:rsidRPr="006677FE">
        <w:rPr>
          <w:rFonts w:ascii="Georgia" w:hAnsi="Georgia"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</w:p>
    <w:p w:rsidR="006677FE" w:rsidRPr="006677FE" w:rsidRDefault="006677FE" w:rsidP="006677FE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b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Très 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Plutôt 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Mitigés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Plutôt insatisfaits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Très insatisfaits</w:t>
      </w:r>
    </w:p>
    <w:p w:rsidR="007A4842" w:rsidRPr="007A4842" w:rsidRDefault="007A4842" w:rsidP="007A4842">
      <w:pPr>
        <w:pStyle w:val="Paragraphedeliste"/>
        <w:tabs>
          <w:tab w:val="left" w:pos="2010"/>
        </w:tabs>
        <w:ind w:left="252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Default="00421604" w:rsidP="00421604">
      <w:pPr>
        <w:pStyle w:val="Paragraphedeliste"/>
        <w:numPr>
          <w:ilvl w:val="0"/>
          <w:numId w:val="2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677FE">
        <w:rPr>
          <w:rFonts w:ascii="Georgia" w:hAnsi="Georgia"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L’accouchement</w:t>
      </w:r>
      <w:r w:rsid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</w:p>
    <w:p w:rsidR="006677FE" w:rsidRDefault="006677FE" w:rsidP="006677FE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Très 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Plutôt 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Mitigés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Plutôt insatisfaits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Très insatisfaits</w:t>
      </w:r>
    </w:p>
    <w:p w:rsidR="007A4842" w:rsidRPr="007A4842" w:rsidRDefault="007A4842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Default="00421604" w:rsidP="00421604">
      <w:pPr>
        <w:pStyle w:val="Paragraphedeliste"/>
        <w:numPr>
          <w:ilvl w:val="0"/>
          <w:numId w:val="2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677FE">
        <w:rPr>
          <w:rFonts w:ascii="Georgia" w:hAnsi="Georgia"/>
          <w:sz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 suivi à domicile</w:t>
      </w:r>
      <w:r w:rsid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:rsidR="006677FE" w:rsidRDefault="006677FE" w:rsidP="006677FE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Très 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Plutôt 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Mitigés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Plutôt insatisfaits</w:t>
      </w:r>
    </w:p>
    <w:p w:rsidR="007A4842" w:rsidRDefault="007A4842" w:rsidP="007A4842">
      <w:pPr>
        <w:pStyle w:val="Paragraphedeliste"/>
        <w:numPr>
          <w:ilvl w:val="0"/>
          <w:numId w:val="8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Très insatisfaits</w:t>
      </w:r>
    </w:p>
    <w:p w:rsidR="007A4842" w:rsidRPr="007A4842" w:rsidRDefault="007A4842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Pr="007A4842" w:rsidRDefault="00421604" w:rsidP="00421604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421604" w:rsidP="007A4842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Quel est l’élément que vous avez apprécié le plus durant votre suivi ?</w:t>
      </w:r>
    </w:p>
    <w:p w:rsidR="007A4842" w:rsidRDefault="007A4842" w:rsidP="007A4842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Pr="007A4842" w:rsidRDefault="007A4842" w:rsidP="007A4842">
      <w:p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94615</wp:posOffset>
                </wp:positionV>
                <wp:extent cx="5429250" cy="9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614A2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7.45pt" to="43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7A4842" w:rsidRDefault="00421604" w:rsidP="007A4842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Quel est l’élément que vous avez le moins apprécié durant le suivi ?</w:t>
      </w:r>
    </w:p>
    <w:p w:rsidR="007A4842" w:rsidRPr="007A4842" w:rsidRDefault="007A4842" w:rsidP="007A4842">
      <w:p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7D527" wp14:editId="2BC90718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486400" cy="190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51D6F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7pt" to="6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421604" w:rsidRPr="007A4842" w:rsidRDefault="00421604" w:rsidP="00421604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Default="00421604" w:rsidP="00421604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Recommanderiez-vous le suivi global effectué par une seule sage-femme à votre entourage ?</w:t>
      </w:r>
    </w:p>
    <w:p w:rsidR="007A4842" w:rsidRDefault="007A4842" w:rsidP="007A4842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7A4842" w:rsidP="007A4842">
      <w:pPr>
        <w:pStyle w:val="Paragraphedeliste"/>
        <w:numPr>
          <w:ilvl w:val="0"/>
          <w:numId w:val="10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Oui</w:t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□</w:t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Non</w:t>
      </w:r>
    </w:p>
    <w:p w:rsidR="007A4842" w:rsidRPr="007A4842" w:rsidRDefault="007A4842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Pr="007A4842" w:rsidRDefault="00421604" w:rsidP="00421604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Si vous avez occupé la chambre d’hôte</w:t>
      </w:r>
      <w:r w:rsid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</w:p>
    <w:p w:rsidR="00421604" w:rsidRPr="007A4842" w:rsidRDefault="00421604" w:rsidP="00421604">
      <w:pPr>
        <w:pStyle w:val="Paragraphedeliste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604" w:rsidRDefault="00421604" w:rsidP="00421604">
      <w:pPr>
        <w:pStyle w:val="Paragraphedeliste"/>
        <w:numPr>
          <w:ilvl w:val="0"/>
          <w:numId w:val="6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Avez-vous apprécié ce service ?</w:t>
      </w:r>
    </w:p>
    <w:p w:rsidR="007A4842" w:rsidRDefault="007A4842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7A4842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□</w:t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Oui</w:t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□</w:t>
      </w:r>
      <w:r w:rsidRPr="007A4842"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Non</w:t>
      </w:r>
    </w:p>
    <w:p w:rsidR="006677FE" w:rsidRDefault="006677FE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A4842" w:rsidRDefault="007A4842" w:rsidP="007A4842">
      <w:pPr>
        <w:pStyle w:val="Paragraphedeliste"/>
        <w:tabs>
          <w:tab w:val="left" w:pos="2010"/>
        </w:tabs>
        <w:ind w:left="180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677FE" w:rsidRDefault="006677FE" w:rsidP="006677FE">
      <w:pPr>
        <w:pStyle w:val="Paragraphedeliste"/>
        <w:numPr>
          <w:ilvl w:val="0"/>
          <w:numId w:val="1"/>
        </w:numPr>
        <w:tabs>
          <w:tab w:val="left" w:pos="2010"/>
        </w:tabs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Avez-vous des remarques ou suggestions afin d’améliorer nos services ?</w:t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Merci de votre collaboration,</w:t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Martine et Fabienne</w:t>
      </w: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Vous pouvez retourner ce formulaire à :</w:t>
      </w: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Maison de Naissance Les Lucines</w:t>
      </w:r>
    </w:p>
    <w:p w:rsid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Chemin du verger 3b</w:t>
      </w:r>
    </w:p>
    <w:p w:rsidR="007A4842" w:rsidRPr="006677FE" w:rsidRDefault="006677FE" w:rsidP="006677FE">
      <w:pPr>
        <w:pStyle w:val="Paragraphedeliste"/>
        <w:tabs>
          <w:tab w:val="left" w:pos="2010"/>
        </w:tabs>
        <w:ind w:left="1080"/>
        <w:jc w:val="both"/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1868 Collombey </w:t>
      </w:r>
    </w:p>
    <w:sectPr w:rsidR="007A4842" w:rsidRPr="006677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68" w:rsidRDefault="00B07268" w:rsidP="006677FE">
      <w:pPr>
        <w:spacing w:after="0" w:line="240" w:lineRule="auto"/>
      </w:pPr>
      <w:r>
        <w:separator/>
      </w:r>
    </w:p>
  </w:endnote>
  <w:endnote w:type="continuationSeparator" w:id="0">
    <w:p w:rsidR="00B07268" w:rsidRDefault="00B07268" w:rsidP="006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FE" w:rsidRDefault="006677FE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6677FE">
      <w:rPr>
        <w:caps/>
        <w:noProof/>
        <w:color w:val="5B9BD5" w:themeColor="accent1"/>
        <w:lang w:val="fr-FR"/>
      </w:rPr>
      <w:t>1</w:t>
    </w:r>
    <w:r>
      <w:rPr>
        <w:caps/>
        <w:color w:val="5B9BD5" w:themeColor="accent1"/>
      </w:rPr>
      <w:fldChar w:fldCharType="end"/>
    </w:r>
  </w:p>
  <w:p w:rsidR="006677FE" w:rsidRDefault="006677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68" w:rsidRDefault="00B07268" w:rsidP="006677FE">
      <w:pPr>
        <w:spacing w:after="0" w:line="240" w:lineRule="auto"/>
      </w:pPr>
      <w:r>
        <w:separator/>
      </w:r>
    </w:p>
  </w:footnote>
  <w:footnote w:type="continuationSeparator" w:id="0">
    <w:p w:rsidR="00B07268" w:rsidRDefault="00B07268" w:rsidP="0066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5F21"/>
    <w:multiLevelType w:val="hybridMultilevel"/>
    <w:tmpl w:val="8258D5E0"/>
    <w:lvl w:ilvl="0" w:tplc="BBFC2CFA">
      <w:numFmt w:val="bullet"/>
      <w:lvlText w:val="□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9A2C71"/>
    <w:multiLevelType w:val="hybridMultilevel"/>
    <w:tmpl w:val="45064BD2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C661FD"/>
    <w:multiLevelType w:val="hybridMultilevel"/>
    <w:tmpl w:val="D8027D6A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E80E9D"/>
    <w:multiLevelType w:val="hybridMultilevel"/>
    <w:tmpl w:val="B106D5A2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7E0C01"/>
    <w:multiLevelType w:val="hybridMultilevel"/>
    <w:tmpl w:val="58924C72"/>
    <w:lvl w:ilvl="0" w:tplc="BBFC2CFA">
      <w:numFmt w:val="bullet"/>
      <w:lvlText w:val="□"/>
      <w:lvlJc w:val="left"/>
      <w:pPr>
        <w:ind w:left="2520" w:hanging="360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9F5566D"/>
    <w:multiLevelType w:val="hybridMultilevel"/>
    <w:tmpl w:val="B44A24E0"/>
    <w:lvl w:ilvl="0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A7E6C50"/>
    <w:multiLevelType w:val="hybridMultilevel"/>
    <w:tmpl w:val="9DB4AA92"/>
    <w:lvl w:ilvl="0" w:tplc="BBFC2CFA">
      <w:numFmt w:val="bullet"/>
      <w:lvlText w:val="□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4B7DA0"/>
    <w:multiLevelType w:val="hybridMultilevel"/>
    <w:tmpl w:val="52EA6436"/>
    <w:lvl w:ilvl="0" w:tplc="0194C604">
      <w:start w:val="1"/>
      <w:numFmt w:val="decimal"/>
      <w:lvlText w:val="%1.)"/>
      <w:lvlJc w:val="left"/>
      <w:pPr>
        <w:ind w:left="28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240" w:hanging="360"/>
      </w:pPr>
    </w:lvl>
    <w:lvl w:ilvl="2" w:tplc="100C001B" w:tentative="1">
      <w:start w:val="1"/>
      <w:numFmt w:val="lowerRoman"/>
      <w:lvlText w:val="%3."/>
      <w:lvlJc w:val="right"/>
      <w:pPr>
        <w:ind w:left="3960" w:hanging="180"/>
      </w:pPr>
    </w:lvl>
    <w:lvl w:ilvl="3" w:tplc="100C000F" w:tentative="1">
      <w:start w:val="1"/>
      <w:numFmt w:val="decimal"/>
      <w:lvlText w:val="%4."/>
      <w:lvlJc w:val="left"/>
      <w:pPr>
        <w:ind w:left="4680" w:hanging="360"/>
      </w:pPr>
    </w:lvl>
    <w:lvl w:ilvl="4" w:tplc="100C0019" w:tentative="1">
      <w:start w:val="1"/>
      <w:numFmt w:val="lowerLetter"/>
      <w:lvlText w:val="%5."/>
      <w:lvlJc w:val="left"/>
      <w:pPr>
        <w:ind w:left="5400" w:hanging="360"/>
      </w:pPr>
    </w:lvl>
    <w:lvl w:ilvl="5" w:tplc="100C001B" w:tentative="1">
      <w:start w:val="1"/>
      <w:numFmt w:val="lowerRoman"/>
      <w:lvlText w:val="%6."/>
      <w:lvlJc w:val="right"/>
      <w:pPr>
        <w:ind w:left="6120" w:hanging="180"/>
      </w:pPr>
    </w:lvl>
    <w:lvl w:ilvl="6" w:tplc="100C000F" w:tentative="1">
      <w:start w:val="1"/>
      <w:numFmt w:val="decimal"/>
      <w:lvlText w:val="%7."/>
      <w:lvlJc w:val="left"/>
      <w:pPr>
        <w:ind w:left="6840" w:hanging="360"/>
      </w:pPr>
    </w:lvl>
    <w:lvl w:ilvl="7" w:tplc="100C0019" w:tentative="1">
      <w:start w:val="1"/>
      <w:numFmt w:val="lowerLetter"/>
      <w:lvlText w:val="%8."/>
      <w:lvlJc w:val="left"/>
      <w:pPr>
        <w:ind w:left="7560" w:hanging="360"/>
      </w:pPr>
    </w:lvl>
    <w:lvl w:ilvl="8" w:tplc="10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D3C6AD6"/>
    <w:multiLevelType w:val="hybridMultilevel"/>
    <w:tmpl w:val="1FF20ACC"/>
    <w:lvl w:ilvl="0" w:tplc="0194C60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11E8"/>
    <w:multiLevelType w:val="hybridMultilevel"/>
    <w:tmpl w:val="418274F2"/>
    <w:lvl w:ilvl="0" w:tplc="BBFC2CFA">
      <w:numFmt w:val="bullet"/>
      <w:lvlText w:val="□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4"/>
    <w:rsid w:val="00421604"/>
    <w:rsid w:val="0051709F"/>
    <w:rsid w:val="006677FE"/>
    <w:rsid w:val="007A4842"/>
    <w:rsid w:val="00A007A2"/>
    <w:rsid w:val="00B07268"/>
    <w:rsid w:val="00D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D6E4-D7A4-4746-9B18-0CF2333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6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7FE"/>
  </w:style>
  <w:style w:type="paragraph" w:styleId="Pieddepage">
    <w:name w:val="footer"/>
    <w:basedOn w:val="Normal"/>
    <w:link w:val="PieddepageCar"/>
    <w:uiPriority w:val="99"/>
    <w:unhideWhenUsed/>
    <w:rsid w:val="006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Clerc</dc:creator>
  <cp:keywords/>
  <dc:description/>
  <cp:lastModifiedBy>Alain Clerc</cp:lastModifiedBy>
  <cp:revision>2</cp:revision>
  <dcterms:created xsi:type="dcterms:W3CDTF">2020-01-30T20:57:00Z</dcterms:created>
  <dcterms:modified xsi:type="dcterms:W3CDTF">2020-01-30T21:22:00Z</dcterms:modified>
</cp:coreProperties>
</file>